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A4C" w:rsidRDefault="00C07A4C" w:rsidP="00C07A4C">
      <w:pPr>
        <w:tabs>
          <w:tab w:val="left" w:pos="5259"/>
        </w:tabs>
        <w:spacing w:line="252" w:lineRule="auto"/>
        <w:jc w:val="right"/>
        <w:rPr>
          <w:rFonts w:ascii="Times New Roman" w:eastAsia="Calibri" w:hAnsi="Times New Roman" w:cs="Times New Roman"/>
          <w:i/>
          <w:sz w:val="28"/>
        </w:rPr>
      </w:pPr>
      <w:r>
        <w:rPr>
          <w:rFonts w:ascii="Times New Roman" w:eastAsia="Calibri" w:hAnsi="Times New Roman" w:cs="Times New Roman"/>
          <w:i/>
          <w:sz w:val="28"/>
        </w:rPr>
        <w:t xml:space="preserve">Приложение № 3 к ООП НОО </w:t>
      </w:r>
    </w:p>
    <w:p w:rsidR="00C07A4C" w:rsidRDefault="00C07A4C" w:rsidP="00C07A4C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07A4C" w:rsidRDefault="00C07A4C" w:rsidP="00C07A4C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07A4C" w:rsidRDefault="00C07A4C" w:rsidP="00C07A4C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07A4C" w:rsidRDefault="00C07A4C" w:rsidP="00C07A4C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07A4C" w:rsidRDefault="00C07A4C" w:rsidP="00C07A4C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07A4C" w:rsidRDefault="00C07A4C" w:rsidP="00C07A4C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07A4C" w:rsidRDefault="00C07A4C" w:rsidP="00C07A4C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07A4C" w:rsidRDefault="00C07A4C" w:rsidP="00C07A4C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07A4C" w:rsidRDefault="00C07A4C" w:rsidP="00C07A4C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Фонд оценочных средств для промежуточной аттестации обучающихся</w:t>
      </w:r>
    </w:p>
    <w:p w:rsidR="00C07A4C" w:rsidRDefault="00C07A4C" w:rsidP="00C07A4C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 xml:space="preserve">по учебному предмету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«Изобразительное искусство»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en-US"/>
        </w:rPr>
        <w:t> </w:t>
      </w:r>
      <w:r>
        <w:rPr>
          <w:rFonts w:ascii="Times New Roman" w:eastAsia="Calibri" w:hAnsi="Times New Roman" w:cs="Times New Roman"/>
          <w:sz w:val="24"/>
        </w:rPr>
        <w:br/>
      </w:r>
      <w:r>
        <w:rPr>
          <w:rFonts w:ascii="Times New Roman" w:eastAsia="Calibri" w:hAnsi="Times New Roman" w:cs="Times New Roman"/>
          <w:b/>
          <w:sz w:val="28"/>
        </w:rPr>
        <w:t xml:space="preserve"> (типовой вариант)</w:t>
      </w:r>
    </w:p>
    <w:p w:rsidR="00C07A4C" w:rsidRDefault="00C07A4C" w:rsidP="00C07A4C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i/>
          <w:sz w:val="28"/>
        </w:rPr>
      </w:pPr>
      <w:r>
        <w:rPr>
          <w:rFonts w:ascii="Times New Roman" w:eastAsia="Calibri" w:hAnsi="Times New Roman" w:cs="Times New Roman"/>
          <w:i/>
          <w:sz w:val="28"/>
        </w:rPr>
        <w:t>(1-4 классы)</w:t>
      </w:r>
    </w:p>
    <w:p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C07A4C" w:rsidRDefault="00C07A4C" w:rsidP="00C07A4C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  <w:t>Искусство</w:t>
      </w:r>
    </w:p>
    <w:p w:rsidR="00C07A4C" w:rsidRDefault="00C07A4C" w:rsidP="00C07A4C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C07A4C" w:rsidRDefault="00C07A4C" w:rsidP="00C07A4C">
      <w:pPr>
        <w:tabs>
          <w:tab w:val="left" w:pos="975"/>
        </w:tabs>
        <w:spacing w:after="0" w:line="276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C07A4C" w:rsidRDefault="00C07A4C" w:rsidP="00C07A4C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41652C" w:rsidRDefault="0041652C" w:rsidP="00C07A4C">
      <w:pPr>
        <w:tabs>
          <w:tab w:val="left" w:pos="5400"/>
        </w:tabs>
      </w:pPr>
    </w:p>
    <w:p w:rsidR="0041652C" w:rsidRDefault="0041652C" w:rsidP="0041652C">
      <w:pPr>
        <w:tabs>
          <w:tab w:val="left" w:pos="5400"/>
        </w:tabs>
      </w:pPr>
    </w:p>
    <w:p w:rsidR="0041652C" w:rsidRDefault="0041652C" w:rsidP="0041652C">
      <w:pPr>
        <w:tabs>
          <w:tab w:val="left" w:pos="5400"/>
        </w:tabs>
      </w:pPr>
    </w:p>
    <w:p w:rsidR="0041652C" w:rsidRDefault="0041652C" w:rsidP="0041652C">
      <w:pPr>
        <w:tabs>
          <w:tab w:val="left" w:pos="5400"/>
        </w:tabs>
      </w:pPr>
    </w:p>
    <w:p w:rsidR="0041652C" w:rsidRDefault="0041652C" w:rsidP="0041652C">
      <w:pPr>
        <w:tabs>
          <w:tab w:val="left" w:pos="5400"/>
        </w:tabs>
      </w:pPr>
    </w:p>
    <w:p w:rsidR="0041652C" w:rsidRDefault="0041652C" w:rsidP="0041652C">
      <w:pPr>
        <w:tabs>
          <w:tab w:val="left" w:pos="5400"/>
        </w:tabs>
      </w:pPr>
    </w:p>
    <w:p w:rsidR="0041652C" w:rsidRDefault="0041652C" w:rsidP="0041652C">
      <w:pPr>
        <w:tabs>
          <w:tab w:val="left" w:pos="5400"/>
        </w:tabs>
      </w:pPr>
    </w:p>
    <w:p w:rsidR="0041652C" w:rsidRDefault="0041652C" w:rsidP="0041652C">
      <w:pPr>
        <w:tabs>
          <w:tab w:val="left" w:pos="5400"/>
        </w:tabs>
      </w:pPr>
    </w:p>
    <w:p w:rsidR="0041652C" w:rsidRDefault="0041652C" w:rsidP="0041652C">
      <w:pPr>
        <w:tabs>
          <w:tab w:val="left" w:pos="5400"/>
        </w:tabs>
      </w:pPr>
    </w:p>
    <w:p w:rsidR="00C07A4C" w:rsidRDefault="00C07A4C" w:rsidP="00C07A4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652C" w:rsidRPr="00346B8A" w:rsidRDefault="00C07A4C" w:rsidP="00C07A4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</w:t>
      </w:r>
      <w:r w:rsidR="0041652C" w:rsidRPr="00346B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</w:t>
      </w:r>
    </w:p>
    <w:p w:rsidR="00A201DE" w:rsidRPr="00346B8A" w:rsidRDefault="00A201DE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Итоговая контрольная работа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 № 1.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«Истоки родного искусства»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Что такое пейзаж?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изображение животных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изображение природы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изображение человека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изображение цветов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Какие бывают пейзажи?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морские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деревенские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лесные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музыкальные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Из чего строили дома в старину?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из глины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соломы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из дерева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из кирпича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Что стояло на самом видном месте в деревне?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изба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амбар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церковь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баня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От какого слова произошло слово «город»?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огород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городить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отгораживаться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горожане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Где строили древние города?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 высоких холмах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глухих лесах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широком поле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на островах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Какая страна называется «Страной восходящего солнца»?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Китай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Индия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Россия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Япония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Как называется Японский храм?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собор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церковь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в) пагода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минарет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Отметь названия жилищ народов Севера.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иглу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хата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яранга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дом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чум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изба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Отметь черты присущие готическому собору: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высота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полумрак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витраж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арки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Какая великая тема объединяет художников всех времен и народов?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материнство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отцовство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природа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Когда к человеку приходит мудрость души?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детстве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юношестве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старости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В чём заключается самая высокая цель искусства?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помочь людям понять друг друга, почувствовать чужие радости и страдания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передать красоту природы во всём её многообразии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показать историю разных народов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Какие цвета бывают в картинах, на которых изображены праздники?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холодные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красочные</w:t>
      </w: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1652C" w:rsidRPr="00346B8A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6B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Вспомни знакомые тебе народные праздники:</w:t>
      </w:r>
    </w:p>
    <w:p w:rsidR="0041652C" w:rsidRPr="0041652C" w:rsidRDefault="0041652C" w:rsidP="0041652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46B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</w:t>
      </w:r>
      <w:bookmarkStart w:id="0" w:name="_GoBack"/>
      <w:bookmarkEnd w:id="0"/>
    </w:p>
    <w:sectPr w:rsidR="0041652C" w:rsidRPr="004165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43F9" w:rsidRDefault="005043F9" w:rsidP="00122844">
      <w:pPr>
        <w:spacing w:after="0" w:line="240" w:lineRule="auto"/>
      </w:pPr>
      <w:r>
        <w:separator/>
      </w:r>
    </w:p>
  </w:endnote>
  <w:endnote w:type="continuationSeparator" w:id="0">
    <w:p w:rsidR="005043F9" w:rsidRDefault="005043F9" w:rsidP="0012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43F9" w:rsidRDefault="005043F9" w:rsidP="00122844">
      <w:pPr>
        <w:spacing w:after="0" w:line="240" w:lineRule="auto"/>
      </w:pPr>
      <w:r>
        <w:separator/>
      </w:r>
    </w:p>
  </w:footnote>
  <w:footnote w:type="continuationSeparator" w:id="0">
    <w:p w:rsidR="005043F9" w:rsidRDefault="005043F9" w:rsidP="001228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0F7"/>
    <w:rsid w:val="00083D39"/>
    <w:rsid w:val="00122844"/>
    <w:rsid w:val="001A632C"/>
    <w:rsid w:val="00274374"/>
    <w:rsid w:val="002C1EE4"/>
    <w:rsid w:val="00346B8A"/>
    <w:rsid w:val="003C3506"/>
    <w:rsid w:val="0041652C"/>
    <w:rsid w:val="005043F9"/>
    <w:rsid w:val="00613B41"/>
    <w:rsid w:val="00892E86"/>
    <w:rsid w:val="00975702"/>
    <w:rsid w:val="00A201DE"/>
    <w:rsid w:val="00B85C6F"/>
    <w:rsid w:val="00C07A4C"/>
    <w:rsid w:val="00D960F7"/>
    <w:rsid w:val="00DF1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C2918"/>
  <w15:chartTrackingRefBased/>
  <w15:docId w15:val="{67A90B7B-9179-4088-9265-15EB42A77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1652C"/>
  </w:style>
  <w:style w:type="paragraph" w:styleId="a3">
    <w:name w:val="Normal (Web)"/>
    <w:basedOn w:val="a"/>
    <w:uiPriority w:val="99"/>
    <w:semiHidden/>
    <w:unhideWhenUsed/>
    <w:rsid w:val="004165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165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652C"/>
    <w:rPr>
      <w:rFonts w:ascii="Segoe UI" w:hAnsi="Segoe UI" w:cs="Segoe UI"/>
      <w:sz w:val="18"/>
      <w:szCs w:val="18"/>
    </w:rPr>
  </w:style>
  <w:style w:type="table" w:customStyle="1" w:styleId="11">
    <w:name w:val="Сетка таблицы11"/>
    <w:basedOn w:val="a1"/>
    <w:uiPriority w:val="39"/>
    <w:rsid w:val="002C1EE4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39"/>
    <w:rsid w:val="00892E86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12284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22844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1228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1A1EF-7859-49D8-AFF9-9E6C6237C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Egida</dc:creator>
  <cp:keywords/>
  <dc:description/>
  <cp:lastModifiedBy>hp</cp:lastModifiedBy>
  <cp:revision>6</cp:revision>
  <cp:lastPrinted>2023-09-26T21:20:00Z</cp:lastPrinted>
  <dcterms:created xsi:type="dcterms:W3CDTF">2023-09-25T21:31:00Z</dcterms:created>
  <dcterms:modified xsi:type="dcterms:W3CDTF">2023-10-07T10:17:00Z</dcterms:modified>
</cp:coreProperties>
</file>